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58149" w14:textId="3AF62609" w:rsidR="005C3F9D" w:rsidRDefault="003D58AD">
      <w:pPr>
        <w:rPr>
          <w:rFonts w:ascii="Times New Roman" w:hAnsi="Times New Roman" w:cs="Times New Roman"/>
          <w:sz w:val="24"/>
          <w:szCs w:val="24"/>
        </w:rPr>
      </w:pPr>
      <w:r w:rsidRPr="003D58AD">
        <w:rPr>
          <w:rFonts w:ascii="Times New Roman" w:hAnsi="Times New Roman" w:cs="Times New Roman"/>
          <w:sz w:val="24"/>
          <w:szCs w:val="24"/>
        </w:rPr>
        <w:t>Аннотация сайта Кривошеевой Анны Ивановны педагога дополнительного образования социально-педагогической направленности (предмет «Веселый английский»)</w:t>
      </w:r>
    </w:p>
    <w:p w14:paraId="101DF3D9" w14:textId="682097BB" w:rsidR="003D58AD" w:rsidRDefault="003D58AD">
      <w:pPr>
        <w:rPr>
          <w:rFonts w:ascii="Times New Roman" w:hAnsi="Times New Roman" w:cs="Times New Roman"/>
          <w:sz w:val="24"/>
          <w:szCs w:val="24"/>
        </w:rPr>
      </w:pPr>
    </w:p>
    <w:p w14:paraId="4569E136" w14:textId="238AFB66" w:rsidR="003D58AD" w:rsidRPr="003D58AD" w:rsidRDefault="003D58AD" w:rsidP="003D58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сайте </w:t>
      </w:r>
      <w:hyperlink r:id="rId4" w:history="1">
        <w:r w:rsidRPr="00321F3E">
          <w:rPr>
            <w:rStyle w:val="a3"/>
            <w:rFonts w:ascii="Times New Roman" w:hAnsi="Times New Roman" w:cs="Times New Roman"/>
            <w:sz w:val="24"/>
            <w:szCs w:val="24"/>
          </w:rPr>
          <w:t>https://infourok.ru/user/krivosheeva-anna-ivanovna1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педагога дополнительного образования Кривошеевой Анны Ивановны выложены методические разработки занятий «Веселый английский» для учащихся в возрасте от 5 до 11 лет, а так же дополнительные общеобразовательные (общеразвивающие) программы «Веселый английский».  </w:t>
      </w:r>
    </w:p>
    <w:sectPr w:rsidR="003D58AD" w:rsidRPr="003D5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8AD"/>
    <w:rsid w:val="003D58AD"/>
    <w:rsid w:val="005C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70F34"/>
  <w15:chartTrackingRefBased/>
  <w15:docId w15:val="{E2DA06AB-9B54-4391-96C1-B3260EED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58A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D58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user/krivosheeva-anna-ivanovn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2020-10-19T11:05:00Z</dcterms:created>
  <dcterms:modified xsi:type="dcterms:W3CDTF">2020-10-19T11:10:00Z</dcterms:modified>
</cp:coreProperties>
</file>